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E" w:rsidRDefault="00086A4F" w:rsidP="0094383B">
      <w:pPr>
        <w:ind w:left="-567" w:right="-567"/>
        <w:jc w:val="center"/>
        <w:rPr>
          <w:color w:val="FF0000"/>
          <w:sz w:val="40"/>
          <w:szCs w:val="40"/>
        </w:rPr>
      </w:pPr>
      <w:proofErr w:type="gramStart"/>
      <w:r w:rsidRPr="00086A4F">
        <w:rPr>
          <w:color w:val="FF0000"/>
          <w:sz w:val="40"/>
          <w:szCs w:val="40"/>
          <w:highlight w:val="red"/>
        </w:rPr>
        <w:t>……………………….</w:t>
      </w:r>
      <w:proofErr w:type="gramEnd"/>
      <w:r w:rsidRPr="00086A4F">
        <w:rPr>
          <w:color w:val="FFFFFF" w:themeColor="background1"/>
          <w:sz w:val="50"/>
          <w:szCs w:val="50"/>
          <w:highlight w:val="red"/>
        </w:rPr>
        <w:t>İMZA KAMPANYASI</w:t>
      </w:r>
      <w:r w:rsidRPr="00086A4F">
        <w:rPr>
          <w:color w:val="FF0000"/>
          <w:sz w:val="40"/>
          <w:szCs w:val="40"/>
          <w:highlight w:val="red"/>
        </w:rPr>
        <w:t>…………………</w:t>
      </w:r>
    </w:p>
    <w:p w:rsidR="00086A4F" w:rsidRDefault="004A6706" w:rsidP="009F52B5">
      <w:pPr>
        <w:ind w:left="-567" w:righ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0442">
        <w:rPr>
          <w:rFonts w:ascii="Times New Roman" w:hAnsi="Times New Roman" w:cs="Times New Roman"/>
          <w:color w:val="000000" w:themeColor="text1"/>
          <w:sz w:val="20"/>
          <w:szCs w:val="20"/>
        </w:rPr>
        <w:t>SMMM unvanlı meslek mensuplarına arabuluculuk yetkisi tanınması amacıyla; arabuluculuk kanun ve yönetmeliklerinde değişiklik yapılması için, Adalet Bakanlığı-Hukuk ve Mevzuat Genel Müdürlüğü-Arabuluculuk Daire Başkanlığı’na iletilmek üzere, başlatılan imza kampanyasını destekliyorum.</w:t>
      </w:r>
    </w:p>
    <w:p w:rsidR="00A16216" w:rsidRDefault="00A16216" w:rsidP="009F52B5">
      <w:pPr>
        <w:ind w:left="-567" w:righ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1701"/>
        <w:gridCol w:w="2410"/>
        <w:gridCol w:w="1701"/>
        <w:gridCol w:w="1701"/>
      </w:tblGrid>
      <w:tr w:rsidR="00CC0F68" w:rsidRPr="00B156A9" w:rsidTr="00E426C3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A9" w:rsidRPr="00B156A9" w:rsidRDefault="00B156A9" w:rsidP="00B1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proofErr w:type="gramStart"/>
            <w:r w:rsidRPr="00B156A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  <w:t>SIRA     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A9" w:rsidRPr="00B156A9" w:rsidRDefault="00B156A9" w:rsidP="00B1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A9" w:rsidRPr="00B156A9" w:rsidRDefault="00B156A9" w:rsidP="00B1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  <w:t>ÜYE NUMARASI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A9" w:rsidRPr="00B156A9" w:rsidRDefault="00B156A9" w:rsidP="00B1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  <w:t>TC KİMLİK NUMARASI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A9" w:rsidRPr="00B156A9" w:rsidRDefault="00B156A9" w:rsidP="00B1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  <w:t>CEP 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A9" w:rsidRPr="00B156A9" w:rsidRDefault="00B156A9" w:rsidP="00B1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tr-TR"/>
              </w:rPr>
              <w:t>İMZA</w:t>
            </w:r>
          </w:p>
        </w:tc>
      </w:tr>
      <w:tr w:rsidR="00CC0F68" w:rsidRPr="00B156A9" w:rsidTr="005E5A1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5E5A1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0F68" w:rsidRPr="00B156A9" w:rsidTr="00E426C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A9" w:rsidRPr="00B156A9" w:rsidRDefault="00B156A9" w:rsidP="00B1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56A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A16216" w:rsidRPr="00C30442" w:rsidRDefault="00A16216" w:rsidP="00744445">
      <w:pPr>
        <w:ind w:righ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A16216" w:rsidRPr="00C30442" w:rsidSect="00FD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D17"/>
    <w:rsid w:val="00086A4F"/>
    <w:rsid w:val="003B544D"/>
    <w:rsid w:val="004560AF"/>
    <w:rsid w:val="004A6706"/>
    <w:rsid w:val="00543D17"/>
    <w:rsid w:val="005E5A1B"/>
    <w:rsid w:val="00744445"/>
    <w:rsid w:val="0094383B"/>
    <w:rsid w:val="0099059E"/>
    <w:rsid w:val="009F52B5"/>
    <w:rsid w:val="00A16216"/>
    <w:rsid w:val="00A73C1E"/>
    <w:rsid w:val="00B156A9"/>
    <w:rsid w:val="00B94655"/>
    <w:rsid w:val="00C30442"/>
    <w:rsid w:val="00CC0F68"/>
    <w:rsid w:val="00E426C3"/>
    <w:rsid w:val="00F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Devrim Yiğit</cp:lastModifiedBy>
  <cp:revision>16</cp:revision>
  <dcterms:created xsi:type="dcterms:W3CDTF">2018-11-02T11:49:00Z</dcterms:created>
  <dcterms:modified xsi:type="dcterms:W3CDTF">2018-11-02T12:04:00Z</dcterms:modified>
</cp:coreProperties>
</file>